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496952" w:rsidRPr="00496952" w:rsidTr="00854999">
        <w:trPr>
          <w:trHeight w:val="1334"/>
        </w:trPr>
        <w:tc>
          <w:tcPr>
            <w:tcW w:w="4537" w:type="dxa"/>
          </w:tcPr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9"/>
                <w:rFonts w:ascii="Times New Roman" w:hAnsi="Times New Roman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 wp14:anchorId="74C20655" wp14:editId="5279E982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496952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496952" w:rsidRPr="008B7287" w:rsidRDefault="00496952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496952" w:rsidRPr="008B7287" w:rsidRDefault="00496952" w:rsidP="00854999">
            <w:pPr>
              <w:pStyle w:val="a3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6" w:history="1">
              <w:r w:rsidRPr="008B7287">
                <w:rPr>
                  <w:rStyle w:val="a9"/>
                  <w:rFonts w:ascii="Times New Roman" w:hAnsi="Times New Roman"/>
                  <w:sz w:val="20"/>
                  <w:szCs w:val="20"/>
                  <w:lang w:val="tt-RU"/>
                </w:rPr>
                <w:t>bsh</w:t>
              </w:r>
              <w:r w:rsidRPr="008B7287">
                <w:rPr>
                  <w:rStyle w:val="a9"/>
                  <w:rFonts w:ascii="Times New Roman" w:hAnsi="Times New Roman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D657A8" w:rsidRPr="00496952" w:rsidRDefault="00D657A8" w:rsidP="00D657A8">
      <w:pPr>
        <w:pStyle w:val="a3"/>
        <w:jc w:val="right"/>
        <w:rPr>
          <w:rFonts w:ascii="Times New Roman" w:hAnsi="Times New Roman" w:cs="Times New Roman"/>
          <w:sz w:val="24"/>
          <w:lang w:val="en-US"/>
        </w:rPr>
      </w:pPr>
    </w:p>
    <w:p w:rsidR="00D657A8" w:rsidRDefault="00D657A8" w:rsidP="00AA5A58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D657A8">
        <w:rPr>
          <w:rFonts w:ascii="Times New Roman" w:hAnsi="Times New Roman" w:cs="Times New Roman"/>
          <w:b/>
          <w:sz w:val="24"/>
        </w:rPr>
        <w:t>КАЛЕНДАРНЫЙ ПЛАН</w:t>
      </w:r>
    </w:p>
    <w:p w:rsidR="00741F1B" w:rsidRPr="00AA5A58" w:rsidRDefault="00AA5A58" w:rsidP="00AA5A58">
      <w:pPr>
        <w:pStyle w:val="a3"/>
        <w:jc w:val="center"/>
        <w:rPr>
          <w:rFonts w:ascii="Times New Roman" w:hAnsi="Times New Roman" w:cs="Times New Roman"/>
          <w:sz w:val="24"/>
        </w:rPr>
      </w:pPr>
      <w:r w:rsidRPr="00AA5A58">
        <w:rPr>
          <w:rFonts w:ascii="Times New Roman" w:hAnsi="Times New Roman" w:cs="Times New Roman"/>
          <w:sz w:val="24"/>
        </w:rPr>
        <w:t>спортивно-массовых мероприятий</w:t>
      </w:r>
    </w:p>
    <w:p w:rsidR="00AA5A58" w:rsidRDefault="00AA5A58" w:rsidP="00AA5A58">
      <w:pPr>
        <w:pStyle w:val="a3"/>
        <w:jc w:val="center"/>
        <w:rPr>
          <w:rFonts w:ascii="Times New Roman" w:hAnsi="Times New Roman" w:cs="Times New Roman"/>
          <w:sz w:val="24"/>
        </w:rPr>
      </w:pPr>
      <w:r w:rsidRPr="00AA5A58">
        <w:rPr>
          <w:rFonts w:ascii="Times New Roman" w:hAnsi="Times New Roman" w:cs="Times New Roman"/>
          <w:sz w:val="24"/>
        </w:rPr>
        <w:t xml:space="preserve">МБОУ «СОШ№6» </w:t>
      </w:r>
      <w:proofErr w:type="spellStart"/>
      <w:r w:rsidRPr="00AA5A58">
        <w:rPr>
          <w:rFonts w:ascii="Times New Roman" w:hAnsi="Times New Roman" w:cs="Times New Roman"/>
          <w:sz w:val="24"/>
        </w:rPr>
        <w:t>Бавлинского</w:t>
      </w:r>
      <w:proofErr w:type="spellEnd"/>
      <w:r w:rsidRPr="00AA5A58">
        <w:rPr>
          <w:rFonts w:ascii="Times New Roman" w:hAnsi="Times New Roman" w:cs="Times New Roman"/>
          <w:sz w:val="24"/>
        </w:rPr>
        <w:t xml:space="preserve"> муниципального района Республики Татарстан</w:t>
      </w:r>
    </w:p>
    <w:p w:rsidR="00AA5A58" w:rsidRDefault="00A0764D" w:rsidP="00AA5A58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202</w:t>
      </w:r>
      <w:r w:rsidR="00AB7516">
        <w:rPr>
          <w:rFonts w:ascii="Times New Roman" w:hAnsi="Times New Roman" w:cs="Times New Roman"/>
          <w:sz w:val="24"/>
        </w:rPr>
        <w:t>4</w:t>
      </w:r>
      <w:r w:rsidR="00AA5A58">
        <w:rPr>
          <w:rFonts w:ascii="Times New Roman" w:hAnsi="Times New Roman" w:cs="Times New Roman"/>
          <w:sz w:val="24"/>
        </w:rPr>
        <w:t>-2</w:t>
      </w:r>
      <w:r w:rsidR="00AB7516">
        <w:rPr>
          <w:rFonts w:ascii="Times New Roman" w:hAnsi="Times New Roman" w:cs="Times New Roman"/>
          <w:sz w:val="24"/>
        </w:rPr>
        <w:t>5</w:t>
      </w:r>
      <w:r w:rsidR="00AA5A58">
        <w:rPr>
          <w:rFonts w:ascii="Times New Roman" w:hAnsi="Times New Roman" w:cs="Times New Roman"/>
          <w:sz w:val="24"/>
        </w:rPr>
        <w:t xml:space="preserve"> учебный год</w:t>
      </w:r>
    </w:p>
    <w:p w:rsidR="00AA5A58" w:rsidRDefault="00AA5A58" w:rsidP="00AA5A58">
      <w:pPr>
        <w:pStyle w:val="a3"/>
        <w:jc w:val="center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785"/>
        <w:gridCol w:w="3576"/>
        <w:gridCol w:w="1701"/>
        <w:gridCol w:w="1701"/>
        <w:gridCol w:w="1808"/>
      </w:tblGrid>
      <w:tr w:rsidR="00A97F94" w:rsidRPr="00A97F94" w:rsidTr="003D1571">
        <w:trPr>
          <w:trHeight w:hRule="exact" w:val="566"/>
        </w:trPr>
        <w:tc>
          <w:tcPr>
            <w:tcW w:w="785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№</w:t>
            </w:r>
          </w:p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F94">
              <w:rPr>
                <w:rStyle w:val="1"/>
                <w:rFonts w:eastAsiaTheme="minorHAnsi"/>
                <w:sz w:val="24"/>
                <w:szCs w:val="24"/>
              </w:rPr>
              <w:t>п</w:t>
            </w:r>
            <w:proofErr w:type="gramEnd"/>
            <w:r w:rsidRPr="00A97F94">
              <w:rPr>
                <w:rStyle w:val="1"/>
                <w:rFonts w:eastAsiaTheme="minorHAnsi"/>
                <w:sz w:val="24"/>
                <w:szCs w:val="24"/>
              </w:rPr>
              <w:t>/и</w:t>
            </w:r>
          </w:p>
        </w:tc>
        <w:tc>
          <w:tcPr>
            <w:tcW w:w="3576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1"/>
                <w:rFonts w:eastAsiaTheme="minorHAnsi"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1"/>
                <w:rFonts w:eastAsiaTheme="minorHAnsi"/>
                <w:sz w:val="24"/>
                <w:szCs w:val="24"/>
              </w:rPr>
              <w:t>Место</w:t>
            </w:r>
          </w:p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1"/>
                <w:rFonts w:eastAsiaTheme="minorHAnsi"/>
                <w:sz w:val="24"/>
                <w:szCs w:val="24"/>
              </w:rPr>
              <w:t>проведения</w:t>
            </w:r>
          </w:p>
        </w:tc>
        <w:tc>
          <w:tcPr>
            <w:tcW w:w="1701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1"/>
                <w:rFonts w:eastAsiaTheme="minorHAnsi"/>
                <w:sz w:val="24"/>
                <w:szCs w:val="24"/>
              </w:rPr>
              <w:t>Дата</w:t>
            </w:r>
          </w:p>
        </w:tc>
        <w:tc>
          <w:tcPr>
            <w:tcW w:w="1808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1"/>
                <w:rFonts w:eastAsiaTheme="minorHAnsi"/>
                <w:sz w:val="24"/>
                <w:szCs w:val="24"/>
              </w:rPr>
              <w:t>Ответственный</w:t>
            </w:r>
          </w:p>
        </w:tc>
      </w:tr>
      <w:tr w:rsidR="00A97F94" w:rsidRPr="00A97F94" w:rsidTr="003D1571">
        <w:trPr>
          <w:trHeight w:hRule="exact" w:val="1229"/>
        </w:trPr>
        <w:tc>
          <w:tcPr>
            <w:tcW w:w="785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1"/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3576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Организация работы </w:t>
            </w:r>
            <w:r w:rsidR="00365C6A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ШСК, 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спортивных секций и групп внеурочной деятельности</w:t>
            </w:r>
            <w:r w:rsidR="00E71C45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спортивной направленности</w:t>
            </w:r>
          </w:p>
        </w:tc>
        <w:tc>
          <w:tcPr>
            <w:tcW w:w="1701" w:type="dxa"/>
            <w:hideMark/>
          </w:tcPr>
          <w:p w:rsidR="00A97F94" w:rsidRPr="00A97F94" w:rsidRDefault="00365C6A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МБОУ «СОШ№6»</w:t>
            </w:r>
          </w:p>
        </w:tc>
        <w:tc>
          <w:tcPr>
            <w:tcW w:w="1701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сентябрь</w:t>
            </w:r>
          </w:p>
        </w:tc>
        <w:tc>
          <w:tcPr>
            <w:tcW w:w="1808" w:type="dxa"/>
            <w:hideMark/>
          </w:tcPr>
          <w:p w:rsidR="00A97F94" w:rsidRDefault="00A97F94" w:rsidP="00A97F94">
            <w:pPr>
              <w:pStyle w:val="a3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Заместитель директора по ВР</w:t>
            </w:r>
          </w:p>
          <w:p w:rsidR="00365C6A" w:rsidRPr="00A97F94" w:rsidRDefault="00365C6A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365C6A" w:rsidRPr="00A97F94" w:rsidTr="003D1571">
        <w:trPr>
          <w:trHeight w:hRule="exact" w:val="708"/>
        </w:trPr>
        <w:tc>
          <w:tcPr>
            <w:tcW w:w="785" w:type="dxa"/>
          </w:tcPr>
          <w:p w:rsidR="00365C6A" w:rsidRPr="00A97F94" w:rsidRDefault="00896152" w:rsidP="00A97F94">
            <w:pPr>
              <w:pStyle w:val="a3"/>
              <w:rPr>
                <w:rStyle w:val="1"/>
                <w:rFonts w:eastAsiaTheme="minorHAnsi"/>
                <w:sz w:val="24"/>
                <w:szCs w:val="24"/>
              </w:rPr>
            </w:pPr>
            <w:r>
              <w:rPr>
                <w:rStyle w:val="1"/>
                <w:rFonts w:eastAsiaTheme="minorHAnsi"/>
                <w:sz w:val="24"/>
                <w:szCs w:val="24"/>
              </w:rPr>
              <w:t>2</w:t>
            </w:r>
          </w:p>
        </w:tc>
        <w:tc>
          <w:tcPr>
            <w:tcW w:w="3576" w:type="dxa"/>
          </w:tcPr>
          <w:p w:rsidR="00365C6A" w:rsidRPr="00A97F94" w:rsidRDefault="00896152" w:rsidP="00A97F94">
            <w:pPr>
              <w:pStyle w:val="a3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Кросс наций-2024</w:t>
            </w:r>
          </w:p>
        </w:tc>
        <w:tc>
          <w:tcPr>
            <w:tcW w:w="1701" w:type="dxa"/>
          </w:tcPr>
          <w:p w:rsidR="00365C6A" w:rsidRDefault="005A61AA" w:rsidP="00A97F94">
            <w:pPr>
              <w:pStyle w:val="a3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ЛБ </w:t>
            </w:r>
            <w:r w:rsidR="00896152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«</w:t>
            </w:r>
            <w:proofErr w:type="spellStart"/>
            <w:r w:rsidR="00896152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Трехгорка</w:t>
            </w:r>
            <w:proofErr w:type="spellEnd"/>
            <w:r w:rsidR="00896152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365C6A" w:rsidRPr="00A97F94" w:rsidRDefault="00896152" w:rsidP="00A97F94">
            <w:pPr>
              <w:pStyle w:val="a3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сентябрь</w:t>
            </w:r>
          </w:p>
        </w:tc>
        <w:tc>
          <w:tcPr>
            <w:tcW w:w="1808" w:type="dxa"/>
          </w:tcPr>
          <w:p w:rsidR="00365C6A" w:rsidRDefault="00896152" w:rsidP="00A97F94">
            <w:pPr>
              <w:pStyle w:val="a3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  <w:p w:rsidR="00896152" w:rsidRPr="00A97F94" w:rsidRDefault="00896152" w:rsidP="00A97F94">
            <w:pPr>
              <w:pStyle w:val="a3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Кл</w:t>
            </w:r>
            <w:proofErr w:type="gram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.р</w:t>
            </w:r>
            <w:proofErr w:type="gramEnd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ук</w:t>
            </w:r>
            <w:proofErr w:type="spellEnd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-ли</w:t>
            </w:r>
          </w:p>
        </w:tc>
      </w:tr>
      <w:tr w:rsidR="00A97F94" w:rsidRPr="00A97F94" w:rsidTr="003D1571">
        <w:trPr>
          <w:trHeight w:hRule="exact" w:val="562"/>
        </w:trPr>
        <w:tc>
          <w:tcPr>
            <w:tcW w:w="785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576" w:type="dxa"/>
            <w:hideMark/>
          </w:tcPr>
          <w:p w:rsidR="00A97F94" w:rsidRPr="00A97F94" w:rsidRDefault="00D924C4" w:rsidP="00E71C4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День здоровья с ГТО</w:t>
            </w:r>
          </w:p>
        </w:tc>
        <w:tc>
          <w:tcPr>
            <w:tcW w:w="1701" w:type="dxa"/>
            <w:hideMark/>
          </w:tcPr>
          <w:p w:rsidR="00A97F94" w:rsidRPr="00A97F94" w:rsidRDefault="00D924C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Стадион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Нефтьче</w:t>
            </w:r>
            <w:proofErr w:type="spellEnd"/>
          </w:p>
        </w:tc>
        <w:tc>
          <w:tcPr>
            <w:tcW w:w="1701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сентябрь</w:t>
            </w:r>
          </w:p>
        </w:tc>
        <w:tc>
          <w:tcPr>
            <w:tcW w:w="1808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A97F94" w:rsidRPr="00A97F94" w:rsidTr="003D1571">
        <w:trPr>
          <w:trHeight w:hRule="exact" w:val="860"/>
        </w:trPr>
        <w:tc>
          <w:tcPr>
            <w:tcW w:w="785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3576" w:type="dxa"/>
            <w:hideMark/>
          </w:tcPr>
          <w:p w:rsidR="00A97F94" w:rsidRPr="00A97F94" w:rsidRDefault="00A97F94" w:rsidP="003551A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Проведение соревнований школьного этапа </w:t>
            </w:r>
            <w:r w:rsidR="003551A5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Спартакиады школьников</w:t>
            </w:r>
          </w:p>
        </w:tc>
        <w:tc>
          <w:tcPr>
            <w:tcW w:w="1701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Школьный</w:t>
            </w:r>
          </w:p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стадион</w:t>
            </w:r>
          </w:p>
        </w:tc>
        <w:tc>
          <w:tcPr>
            <w:tcW w:w="1701" w:type="dxa"/>
            <w:hideMark/>
          </w:tcPr>
          <w:p w:rsidR="00A97F94" w:rsidRPr="00A97F94" w:rsidRDefault="003551A5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В течение года</w:t>
            </w:r>
          </w:p>
        </w:tc>
        <w:tc>
          <w:tcPr>
            <w:tcW w:w="1808" w:type="dxa"/>
            <w:hideMark/>
          </w:tcPr>
          <w:p w:rsidR="00A97F94" w:rsidRPr="00A97F94" w:rsidRDefault="00A97F94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3551A5" w:rsidRPr="00A97F94" w:rsidTr="003D1571">
        <w:trPr>
          <w:trHeight w:hRule="exact" w:val="555"/>
        </w:trPr>
        <w:tc>
          <w:tcPr>
            <w:tcW w:w="785" w:type="dxa"/>
            <w:hideMark/>
          </w:tcPr>
          <w:p w:rsidR="003551A5" w:rsidRPr="00A97F94" w:rsidRDefault="003551A5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3576" w:type="dxa"/>
          </w:tcPr>
          <w:p w:rsidR="003551A5" w:rsidRPr="00A97F94" w:rsidRDefault="003551A5" w:rsidP="00A807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Летний Фестиваль ГТО (муниципальный)</w:t>
            </w:r>
          </w:p>
        </w:tc>
        <w:tc>
          <w:tcPr>
            <w:tcW w:w="1701" w:type="dxa"/>
          </w:tcPr>
          <w:p w:rsidR="003551A5" w:rsidRPr="00A97F94" w:rsidRDefault="003551A5" w:rsidP="00A807FD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Городской стадион </w:t>
            </w:r>
          </w:p>
        </w:tc>
        <w:tc>
          <w:tcPr>
            <w:tcW w:w="1701" w:type="dxa"/>
          </w:tcPr>
          <w:p w:rsidR="003551A5" w:rsidRPr="00A97F94" w:rsidRDefault="003551A5" w:rsidP="00A807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08" w:type="dxa"/>
          </w:tcPr>
          <w:p w:rsidR="003551A5" w:rsidRPr="00A97F94" w:rsidRDefault="003551A5" w:rsidP="00A807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A97F94" w:rsidTr="003D1571">
        <w:trPr>
          <w:trHeight w:hRule="exact" w:val="1141"/>
        </w:trPr>
        <w:tc>
          <w:tcPr>
            <w:tcW w:w="785" w:type="dxa"/>
          </w:tcPr>
          <w:p w:rsidR="00437FB1" w:rsidRPr="00A97F94" w:rsidRDefault="00437FB1" w:rsidP="00D425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3576" w:type="dxa"/>
          </w:tcPr>
          <w:p w:rsidR="00437FB1" w:rsidRDefault="00437FB1" w:rsidP="00A807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отца. Сдача норм ГТО</w:t>
            </w:r>
          </w:p>
        </w:tc>
        <w:tc>
          <w:tcPr>
            <w:tcW w:w="1701" w:type="dxa"/>
          </w:tcPr>
          <w:p w:rsidR="00437FB1" w:rsidRPr="00A97F94" w:rsidRDefault="00437FB1" w:rsidP="00727DC2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МАУ КСШ№2</w:t>
            </w:r>
          </w:p>
        </w:tc>
        <w:tc>
          <w:tcPr>
            <w:tcW w:w="1701" w:type="dxa"/>
          </w:tcPr>
          <w:p w:rsidR="00437FB1" w:rsidRDefault="00437FB1" w:rsidP="00A807FD">
            <w:pPr>
              <w:pStyle w:val="a3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37FB1" w:rsidRDefault="00437FB1" w:rsidP="00A807F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по плану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Комитета спорта</w:t>
            </w:r>
          </w:p>
        </w:tc>
        <w:tc>
          <w:tcPr>
            <w:tcW w:w="1808" w:type="dxa"/>
          </w:tcPr>
          <w:p w:rsidR="00437FB1" w:rsidRPr="00A97F94" w:rsidRDefault="00437FB1" w:rsidP="002060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A97F94" w:rsidTr="003D1571">
        <w:trPr>
          <w:trHeight w:hRule="exact" w:val="848"/>
        </w:trPr>
        <w:tc>
          <w:tcPr>
            <w:tcW w:w="785" w:type="dxa"/>
          </w:tcPr>
          <w:p w:rsidR="00437FB1" w:rsidRPr="00A97F94" w:rsidRDefault="00437FB1" w:rsidP="00D425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3576" w:type="dxa"/>
            <w:hideMark/>
          </w:tcPr>
          <w:p w:rsidR="00437FB1" w:rsidRPr="00A97F94" w:rsidRDefault="00437FB1" w:rsidP="00726B1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Школьные соревнования «Веселые старты» 1 -4 класс</w:t>
            </w:r>
          </w:p>
        </w:tc>
        <w:tc>
          <w:tcPr>
            <w:tcW w:w="1701" w:type="dxa"/>
            <w:hideMark/>
          </w:tcPr>
          <w:p w:rsidR="00437FB1" w:rsidRPr="00A97F94" w:rsidRDefault="00437FB1" w:rsidP="00726B1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701" w:type="dxa"/>
            <w:hideMark/>
          </w:tcPr>
          <w:p w:rsidR="00437FB1" w:rsidRPr="00A97F94" w:rsidRDefault="00437FB1" w:rsidP="00726B1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В течение года</w:t>
            </w:r>
          </w:p>
        </w:tc>
        <w:tc>
          <w:tcPr>
            <w:tcW w:w="1808" w:type="dxa"/>
            <w:hideMark/>
          </w:tcPr>
          <w:p w:rsidR="00437FB1" w:rsidRPr="00A97F94" w:rsidRDefault="00437FB1" w:rsidP="00726B1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A97F94" w:rsidTr="003D1571">
        <w:trPr>
          <w:trHeight w:hRule="exact" w:val="549"/>
        </w:trPr>
        <w:tc>
          <w:tcPr>
            <w:tcW w:w="785" w:type="dxa"/>
          </w:tcPr>
          <w:p w:rsidR="00437FB1" w:rsidRPr="00A97F94" w:rsidRDefault="00437FB1" w:rsidP="00D425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3576" w:type="dxa"/>
          </w:tcPr>
          <w:p w:rsidR="00437FB1" w:rsidRPr="00A97F94" w:rsidRDefault="00437FB1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«ШВЛ», школьный этап</w:t>
            </w:r>
          </w:p>
        </w:tc>
        <w:tc>
          <w:tcPr>
            <w:tcW w:w="1701" w:type="dxa"/>
          </w:tcPr>
          <w:p w:rsidR="00437FB1" w:rsidRPr="00A97F94" w:rsidRDefault="00437FB1" w:rsidP="00A97F9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1701" w:type="dxa"/>
          </w:tcPr>
          <w:p w:rsidR="00437FB1" w:rsidRPr="00A97F94" w:rsidRDefault="00437FB1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1808" w:type="dxa"/>
          </w:tcPr>
          <w:p w:rsidR="00437FB1" w:rsidRPr="00A97F94" w:rsidRDefault="00437FB1" w:rsidP="00CC2B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A97F94" w:rsidTr="003D1571">
        <w:trPr>
          <w:trHeight w:hRule="exact" w:val="840"/>
        </w:trPr>
        <w:tc>
          <w:tcPr>
            <w:tcW w:w="785" w:type="dxa"/>
          </w:tcPr>
          <w:p w:rsidR="00437FB1" w:rsidRPr="00A97F94" w:rsidRDefault="00437FB1" w:rsidP="009C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3576" w:type="dxa"/>
          </w:tcPr>
          <w:p w:rsidR="00437FB1" w:rsidRPr="00A97F94" w:rsidRDefault="00437FB1" w:rsidP="00D270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Райо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нные соревнования по баскетболу КЭС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баскет</w:t>
            </w:r>
            <w:proofErr w:type="spellEnd"/>
          </w:p>
        </w:tc>
        <w:tc>
          <w:tcPr>
            <w:tcW w:w="1701" w:type="dxa"/>
          </w:tcPr>
          <w:p w:rsidR="00437FB1" w:rsidRPr="00A97F94" w:rsidRDefault="00437FB1" w:rsidP="00D2705E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МАУ КСШ№2</w:t>
            </w:r>
          </w:p>
        </w:tc>
        <w:tc>
          <w:tcPr>
            <w:tcW w:w="1701" w:type="dxa"/>
          </w:tcPr>
          <w:p w:rsidR="00437FB1" w:rsidRPr="00A97F94" w:rsidRDefault="00437FB1" w:rsidP="00D270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по плану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Комитета спорта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Бавлинского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муниципального</w:t>
            </w:r>
            <w:proofErr w:type="spellEnd"/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района РТ.</w:t>
            </w:r>
          </w:p>
        </w:tc>
        <w:tc>
          <w:tcPr>
            <w:tcW w:w="1808" w:type="dxa"/>
          </w:tcPr>
          <w:p w:rsidR="00437FB1" w:rsidRPr="00A97F94" w:rsidRDefault="00437FB1" w:rsidP="00D270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A97F94" w:rsidTr="003D1571">
        <w:trPr>
          <w:trHeight w:hRule="exact" w:val="1583"/>
        </w:trPr>
        <w:tc>
          <w:tcPr>
            <w:tcW w:w="785" w:type="dxa"/>
          </w:tcPr>
          <w:p w:rsidR="00437FB1" w:rsidRPr="00A97F94" w:rsidRDefault="00437FB1" w:rsidP="009C63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3576" w:type="dxa"/>
          </w:tcPr>
          <w:p w:rsidR="00437FB1" w:rsidRPr="00A97F94" w:rsidRDefault="00437FB1" w:rsidP="006F1F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Райо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нные соревнования по волейболу ШВЛ</w:t>
            </w:r>
          </w:p>
        </w:tc>
        <w:tc>
          <w:tcPr>
            <w:tcW w:w="1701" w:type="dxa"/>
          </w:tcPr>
          <w:p w:rsidR="00437FB1" w:rsidRPr="00A97F94" w:rsidRDefault="00437FB1" w:rsidP="001C039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МАУ КСШ№2</w:t>
            </w:r>
          </w:p>
        </w:tc>
        <w:tc>
          <w:tcPr>
            <w:tcW w:w="1701" w:type="dxa"/>
          </w:tcPr>
          <w:p w:rsidR="00437FB1" w:rsidRPr="00A97F94" w:rsidRDefault="00437FB1" w:rsidP="002A60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по плану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Комитета спорта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Бавлинского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муниципального</w:t>
            </w:r>
            <w:proofErr w:type="spellEnd"/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района РТ.</w:t>
            </w:r>
          </w:p>
        </w:tc>
        <w:tc>
          <w:tcPr>
            <w:tcW w:w="1808" w:type="dxa"/>
          </w:tcPr>
          <w:p w:rsidR="00437FB1" w:rsidRPr="00A97F94" w:rsidRDefault="00437FB1" w:rsidP="001C03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A97F94" w:rsidTr="003D1571">
        <w:trPr>
          <w:trHeight w:hRule="exact" w:val="1378"/>
        </w:trPr>
        <w:tc>
          <w:tcPr>
            <w:tcW w:w="785" w:type="dxa"/>
          </w:tcPr>
          <w:p w:rsidR="00437FB1" w:rsidRPr="00A97F94" w:rsidRDefault="00437FB1" w:rsidP="008927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576" w:type="dxa"/>
            <w:hideMark/>
          </w:tcPr>
          <w:p w:rsidR="00437FB1" w:rsidRPr="00A97F94" w:rsidRDefault="00437FB1" w:rsidP="00A97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Районные соревнования по шашкам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/шахматам (в рамках Спартакиады)</w:t>
            </w:r>
          </w:p>
        </w:tc>
        <w:tc>
          <w:tcPr>
            <w:tcW w:w="1701" w:type="dxa"/>
          </w:tcPr>
          <w:p w:rsidR="00437FB1" w:rsidRPr="00A97F94" w:rsidRDefault="00437FB1" w:rsidP="00A97F9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МАУ СШ№1</w:t>
            </w:r>
          </w:p>
        </w:tc>
        <w:tc>
          <w:tcPr>
            <w:tcW w:w="1701" w:type="dxa"/>
            <w:hideMark/>
          </w:tcPr>
          <w:p w:rsidR="00437FB1" w:rsidRPr="00A97F94" w:rsidRDefault="00437FB1" w:rsidP="005D3B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по плану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Комитета спорта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Бавлинского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муниципального</w:t>
            </w:r>
            <w:proofErr w:type="spellEnd"/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района РТ.</w:t>
            </w:r>
          </w:p>
        </w:tc>
        <w:tc>
          <w:tcPr>
            <w:tcW w:w="1808" w:type="dxa"/>
            <w:hideMark/>
          </w:tcPr>
          <w:p w:rsidR="00437FB1" w:rsidRPr="00A97F94" w:rsidRDefault="00437FB1" w:rsidP="00844D7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A97F94" w:rsidTr="003D1571">
        <w:trPr>
          <w:trHeight w:hRule="exact" w:val="566"/>
        </w:trPr>
        <w:tc>
          <w:tcPr>
            <w:tcW w:w="785" w:type="dxa"/>
          </w:tcPr>
          <w:p w:rsidR="00437FB1" w:rsidRPr="00A97F94" w:rsidRDefault="00437FB1" w:rsidP="008927A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12</w:t>
            </w:r>
          </w:p>
        </w:tc>
        <w:tc>
          <w:tcPr>
            <w:tcW w:w="3576" w:type="dxa"/>
          </w:tcPr>
          <w:p w:rsidR="00437FB1" w:rsidRPr="00611D66" w:rsidRDefault="00437FB1" w:rsidP="004660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Районные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1701" w:type="dxa"/>
          </w:tcPr>
          <w:p w:rsidR="00437FB1" w:rsidRPr="00A97F94" w:rsidRDefault="00437FB1" w:rsidP="00E5510D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МАУ СШ№2</w:t>
            </w:r>
          </w:p>
        </w:tc>
        <w:tc>
          <w:tcPr>
            <w:tcW w:w="1701" w:type="dxa"/>
          </w:tcPr>
          <w:p w:rsidR="00437FB1" w:rsidRPr="00A97F94" w:rsidRDefault="00437FB1" w:rsidP="00E24EC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по плану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Комитета спорта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Бавлинского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муниципального</w:t>
            </w:r>
            <w:proofErr w:type="spellEnd"/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района РТ.</w:t>
            </w:r>
          </w:p>
        </w:tc>
        <w:tc>
          <w:tcPr>
            <w:tcW w:w="1808" w:type="dxa"/>
          </w:tcPr>
          <w:p w:rsidR="00437FB1" w:rsidRPr="00611D66" w:rsidRDefault="00437FB1" w:rsidP="004660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A97F94" w:rsidTr="003D1571">
        <w:trPr>
          <w:trHeight w:hRule="exact" w:val="600"/>
        </w:trPr>
        <w:tc>
          <w:tcPr>
            <w:tcW w:w="785" w:type="dxa"/>
          </w:tcPr>
          <w:p w:rsidR="00437FB1" w:rsidRPr="00611D66" w:rsidRDefault="00437FB1" w:rsidP="008927A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13</w:t>
            </w:r>
          </w:p>
        </w:tc>
        <w:tc>
          <w:tcPr>
            <w:tcW w:w="3576" w:type="dxa"/>
          </w:tcPr>
          <w:p w:rsidR="00437FB1" w:rsidRPr="00611D66" w:rsidRDefault="00437FB1" w:rsidP="00AF3D5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Школьные соревнования между командами отцов</w:t>
            </w:r>
          </w:p>
        </w:tc>
        <w:tc>
          <w:tcPr>
            <w:tcW w:w="1701" w:type="dxa"/>
          </w:tcPr>
          <w:p w:rsidR="00437FB1" w:rsidRPr="00611D66" w:rsidRDefault="00437FB1" w:rsidP="00AF3D5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Спортзал </w:t>
            </w:r>
          </w:p>
        </w:tc>
        <w:tc>
          <w:tcPr>
            <w:tcW w:w="1701" w:type="dxa"/>
          </w:tcPr>
          <w:p w:rsidR="00437FB1" w:rsidRPr="00611D66" w:rsidRDefault="00437FB1" w:rsidP="00AF3D5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08" w:type="dxa"/>
          </w:tcPr>
          <w:p w:rsidR="00437FB1" w:rsidRPr="00A97F94" w:rsidRDefault="00437FB1" w:rsidP="00AF3D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A97F94" w:rsidTr="003D1571">
        <w:trPr>
          <w:trHeight w:hRule="exact" w:val="708"/>
        </w:trPr>
        <w:tc>
          <w:tcPr>
            <w:tcW w:w="785" w:type="dxa"/>
          </w:tcPr>
          <w:p w:rsidR="00437FB1" w:rsidRPr="00611D66" w:rsidRDefault="00437FB1" w:rsidP="00E515D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14</w:t>
            </w:r>
          </w:p>
        </w:tc>
        <w:tc>
          <w:tcPr>
            <w:tcW w:w="3576" w:type="dxa"/>
          </w:tcPr>
          <w:p w:rsidR="00437FB1" w:rsidRPr="00611D66" w:rsidRDefault="00437FB1" w:rsidP="00AF3D5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Школьные соревнования между командами матерей</w:t>
            </w:r>
          </w:p>
        </w:tc>
        <w:tc>
          <w:tcPr>
            <w:tcW w:w="1701" w:type="dxa"/>
          </w:tcPr>
          <w:p w:rsidR="00437FB1" w:rsidRPr="00611D66" w:rsidRDefault="00437FB1" w:rsidP="00AF3D5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Спортзал </w:t>
            </w:r>
          </w:p>
        </w:tc>
        <w:tc>
          <w:tcPr>
            <w:tcW w:w="1701" w:type="dxa"/>
          </w:tcPr>
          <w:p w:rsidR="00437FB1" w:rsidRPr="00611D66" w:rsidRDefault="00437FB1" w:rsidP="00AF3D5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08" w:type="dxa"/>
          </w:tcPr>
          <w:p w:rsidR="00437FB1" w:rsidRPr="00A97F94" w:rsidRDefault="00437FB1" w:rsidP="00AF3D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611D66" w:rsidTr="003D1571">
        <w:trPr>
          <w:trHeight w:hRule="exact" w:val="583"/>
        </w:trPr>
        <w:tc>
          <w:tcPr>
            <w:tcW w:w="785" w:type="dxa"/>
          </w:tcPr>
          <w:p w:rsidR="00437FB1" w:rsidRPr="00611D66" w:rsidRDefault="00437FB1" w:rsidP="00E515D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3576" w:type="dxa"/>
          </w:tcPr>
          <w:p w:rsidR="00437FB1" w:rsidRDefault="00437FB1" w:rsidP="00D063F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</w:t>
            </w:r>
            <w:r w:rsidR="00825E4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D063F8">
              <w:rPr>
                <w:rFonts w:ascii="Times New Roman" w:hAnsi="Times New Roman" w:cs="Times New Roman"/>
                <w:sz w:val="24"/>
                <w:szCs w:val="24"/>
              </w:rPr>
              <w:t>Черлидинг</w:t>
            </w:r>
            <w:proofErr w:type="spellEnd"/>
            <w:r w:rsidR="00825E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3F8">
              <w:rPr>
                <w:rFonts w:ascii="Times New Roman" w:hAnsi="Times New Roman" w:cs="Times New Roman"/>
                <w:sz w:val="24"/>
                <w:szCs w:val="24"/>
              </w:rPr>
              <w:t>5-8,10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</w:tcPr>
          <w:p w:rsidR="00437FB1" w:rsidRDefault="00825E4C" w:rsidP="00C534E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Спортивный </w:t>
            </w:r>
            <w:r w:rsidR="00437F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</w:t>
            </w:r>
          </w:p>
        </w:tc>
        <w:tc>
          <w:tcPr>
            <w:tcW w:w="1701" w:type="dxa"/>
          </w:tcPr>
          <w:p w:rsidR="00437FB1" w:rsidRDefault="00437FB1" w:rsidP="00C534E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08" w:type="dxa"/>
          </w:tcPr>
          <w:p w:rsidR="00437FB1" w:rsidRPr="00A97F94" w:rsidRDefault="00437FB1" w:rsidP="00C534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Советник 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611D66" w:rsidTr="003D1571">
        <w:trPr>
          <w:trHeight w:hRule="exact" w:val="847"/>
        </w:trPr>
        <w:tc>
          <w:tcPr>
            <w:tcW w:w="785" w:type="dxa"/>
          </w:tcPr>
          <w:p w:rsidR="00437FB1" w:rsidRPr="00611D66" w:rsidRDefault="00437FB1" w:rsidP="00E515D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16</w:t>
            </w:r>
          </w:p>
        </w:tc>
        <w:tc>
          <w:tcPr>
            <w:tcW w:w="3576" w:type="dxa"/>
          </w:tcPr>
          <w:p w:rsidR="00437FB1" w:rsidRDefault="00437FB1" w:rsidP="00C534E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Агитбригада «Мы за ЗОЖ»</w:t>
            </w:r>
            <w:r w:rsidR="00D063F8">
              <w:rPr>
                <w:rFonts w:ascii="Times New Roman" w:hAnsi="Times New Roman" w:cs="Times New Roman"/>
                <w:sz w:val="24"/>
                <w:szCs w:val="24"/>
              </w:rPr>
              <w:t>, 1-4 кл</w:t>
            </w:r>
            <w:bookmarkStart w:id="0" w:name="_GoBack"/>
            <w:bookmarkEnd w:id="0"/>
          </w:p>
        </w:tc>
        <w:tc>
          <w:tcPr>
            <w:tcW w:w="1701" w:type="dxa"/>
          </w:tcPr>
          <w:p w:rsidR="00437FB1" w:rsidRDefault="00437FB1" w:rsidP="00C534E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Актовый зал</w:t>
            </w:r>
          </w:p>
        </w:tc>
        <w:tc>
          <w:tcPr>
            <w:tcW w:w="1701" w:type="dxa"/>
          </w:tcPr>
          <w:p w:rsidR="00437FB1" w:rsidRDefault="00437FB1" w:rsidP="00C534E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08" w:type="dxa"/>
          </w:tcPr>
          <w:p w:rsidR="00437FB1" w:rsidRPr="00A97F94" w:rsidRDefault="00437FB1" w:rsidP="00C534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Советник 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437FB1" w:rsidRPr="00611D66" w:rsidTr="003D1571">
        <w:trPr>
          <w:trHeight w:hRule="exact" w:val="944"/>
        </w:trPr>
        <w:tc>
          <w:tcPr>
            <w:tcW w:w="785" w:type="dxa"/>
          </w:tcPr>
          <w:p w:rsidR="00437FB1" w:rsidRPr="00611D66" w:rsidRDefault="00437FB1" w:rsidP="008A1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17</w:t>
            </w:r>
          </w:p>
        </w:tc>
        <w:tc>
          <w:tcPr>
            <w:tcW w:w="3576" w:type="dxa"/>
          </w:tcPr>
          <w:p w:rsidR="00437FB1" w:rsidRPr="00611D66" w:rsidRDefault="00437FB1" w:rsidP="00C534E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Районные соревнования по лыжным гонкам</w:t>
            </w:r>
          </w:p>
        </w:tc>
        <w:tc>
          <w:tcPr>
            <w:tcW w:w="1701" w:type="dxa"/>
          </w:tcPr>
          <w:p w:rsidR="00437FB1" w:rsidRPr="00611D66" w:rsidRDefault="00437FB1" w:rsidP="00C534E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Лыжная</w:t>
            </w:r>
          </w:p>
          <w:p w:rsidR="00437FB1" w:rsidRPr="00611D66" w:rsidRDefault="00437FB1" w:rsidP="00C534E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трасса</w:t>
            </w:r>
          </w:p>
        </w:tc>
        <w:tc>
          <w:tcPr>
            <w:tcW w:w="1701" w:type="dxa"/>
          </w:tcPr>
          <w:p w:rsidR="00437FB1" w:rsidRPr="00A97F94" w:rsidRDefault="00437FB1" w:rsidP="00C534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по плану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Комитета спорта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Бавлинского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муниципального</w:t>
            </w:r>
            <w:proofErr w:type="spellEnd"/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района РТ.</w:t>
            </w:r>
          </w:p>
        </w:tc>
        <w:tc>
          <w:tcPr>
            <w:tcW w:w="1808" w:type="dxa"/>
          </w:tcPr>
          <w:p w:rsidR="00437FB1" w:rsidRPr="00611D66" w:rsidRDefault="00437FB1" w:rsidP="00C534E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825E4C" w:rsidRPr="00611D66" w:rsidTr="003D1571">
        <w:trPr>
          <w:trHeight w:hRule="exact" w:val="690"/>
        </w:trPr>
        <w:tc>
          <w:tcPr>
            <w:tcW w:w="785" w:type="dxa"/>
          </w:tcPr>
          <w:p w:rsidR="00825E4C" w:rsidRPr="00611D66" w:rsidRDefault="00825E4C" w:rsidP="008A1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18</w:t>
            </w:r>
          </w:p>
        </w:tc>
        <w:tc>
          <w:tcPr>
            <w:tcW w:w="3576" w:type="dxa"/>
          </w:tcPr>
          <w:p w:rsidR="00825E4C" w:rsidRPr="00611D66" w:rsidRDefault="00825E4C" w:rsidP="0031148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Школьные соревнования «Папа, мама, я - спортивная семья»</w:t>
            </w:r>
          </w:p>
        </w:tc>
        <w:tc>
          <w:tcPr>
            <w:tcW w:w="1701" w:type="dxa"/>
          </w:tcPr>
          <w:p w:rsidR="00825E4C" w:rsidRPr="00611D66" w:rsidRDefault="00825E4C" w:rsidP="0031148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Спортзал</w:t>
            </w:r>
          </w:p>
          <w:p w:rsidR="00825E4C" w:rsidRPr="00611D66" w:rsidRDefault="00825E4C" w:rsidP="0031148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школы</w:t>
            </w:r>
          </w:p>
        </w:tc>
        <w:tc>
          <w:tcPr>
            <w:tcW w:w="1701" w:type="dxa"/>
          </w:tcPr>
          <w:p w:rsidR="00825E4C" w:rsidRPr="00611D66" w:rsidRDefault="00825E4C" w:rsidP="0031148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январь</w:t>
            </w:r>
          </w:p>
        </w:tc>
        <w:tc>
          <w:tcPr>
            <w:tcW w:w="1808" w:type="dxa"/>
          </w:tcPr>
          <w:p w:rsidR="00825E4C" w:rsidRPr="00611D66" w:rsidRDefault="00825E4C" w:rsidP="0031148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825E4C" w:rsidRPr="00611D66" w:rsidTr="003D1571">
        <w:trPr>
          <w:trHeight w:hRule="exact" w:val="1382"/>
        </w:trPr>
        <w:tc>
          <w:tcPr>
            <w:tcW w:w="785" w:type="dxa"/>
          </w:tcPr>
          <w:p w:rsidR="00825E4C" w:rsidRPr="00611D66" w:rsidRDefault="00825E4C" w:rsidP="000D1DC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76" w:type="dxa"/>
          </w:tcPr>
          <w:p w:rsidR="00825E4C" w:rsidRPr="00611D66" w:rsidRDefault="00825E4C" w:rsidP="0031148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Районные соревнования по лыжным гонкам «Лыжня России»</w:t>
            </w:r>
          </w:p>
        </w:tc>
        <w:tc>
          <w:tcPr>
            <w:tcW w:w="1701" w:type="dxa"/>
          </w:tcPr>
          <w:p w:rsidR="00825E4C" w:rsidRPr="00611D66" w:rsidRDefault="00825E4C" w:rsidP="0031148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Лыжная</w:t>
            </w:r>
          </w:p>
          <w:p w:rsidR="00825E4C" w:rsidRPr="00611D66" w:rsidRDefault="00825E4C" w:rsidP="0031148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трасса</w:t>
            </w:r>
          </w:p>
        </w:tc>
        <w:tc>
          <w:tcPr>
            <w:tcW w:w="1701" w:type="dxa"/>
          </w:tcPr>
          <w:p w:rsidR="00825E4C" w:rsidRPr="00A97F94" w:rsidRDefault="00825E4C" w:rsidP="0031148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по плану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Комитета спорта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Бавлинского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муниципального</w:t>
            </w:r>
            <w:proofErr w:type="spellEnd"/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района РТ.</w:t>
            </w:r>
          </w:p>
        </w:tc>
        <w:tc>
          <w:tcPr>
            <w:tcW w:w="1808" w:type="dxa"/>
          </w:tcPr>
          <w:p w:rsidR="00825E4C" w:rsidRPr="00611D66" w:rsidRDefault="00825E4C" w:rsidP="0031148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825E4C" w:rsidRPr="00611D66" w:rsidTr="003D1571">
        <w:trPr>
          <w:trHeight w:hRule="exact" w:val="618"/>
        </w:trPr>
        <w:tc>
          <w:tcPr>
            <w:tcW w:w="785" w:type="dxa"/>
          </w:tcPr>
          <w:p w:rsidR="00825E4C" w:rsidRPr="00611D66" w:rsidRDefault="00825E4C" w:rsidP="000D1DC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76" w:type="dxa"/>
          </w:tcPr>
          <w:p w:rsidR="00825E4C" w:rsidRPr="00611D66" w:rsidRDefault="00825E4C" w:rsidP="00CD6FF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Зимние забавы </w:t>
            </w:r>
          </w:p>
        </w:tc>
        <w:tc>
          <w:tcPr>
            <w:tcW w:w="1701" w:type="dxa"/>
          </w:tcPr>
          <w:p w:rsidR="00825E4C" w:rsidRPr="00611D66" w:rsidRDefault="00825E4C" w:rsidP="00CD6FF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стадион</w:t>
            </w:r>
          </w:p>
        </w:tc>
        <w:tc>
          <w:tcPr>
            <w:tcW w:w="1701" w:type="dxa"/>
          </w:tcPr>
          <w:p w:rsidR="00825E4C" w:rsidRPr="00611D66" w:rsidRDefault="00825E4C" w:rsidP="00CD6FF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08" w:type="dxa"/>
          </w:tcPr>
          <w:p w:rsidR="00825E4C" w:rsidRPr="00611D66" w:rsidRDefault="00825E4C" w:rsidP="00CD6FF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825E4C" w:rsidRPr="00611D66" w:rsidTr="003D1571">
        <w:trPr>
          <w:trHeight w:hRule="exact" w:val="1405"/>
        </w:trPr>
        <w:tc>
          <w:tcPr>
            <w:tcW w:w="785" w:type="dxa"/>
          </w:tcPr>
          <w:p w:rsidR="00825E4C" w:rsidRPr="00611D66" w:rsidRDefault="00825E4C" w:rsidP="009E720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76" w:type="dxa"/>
          </w:tcPr>
          <w:p w:rsidR="00825E4C" w:rsidRPr="00611D66" w:rsidRDefault="00825E4C" w:rsidP="009E71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 по зимним видам спорта</w:t>
            </w:r>
          </w:p>
        </w:tc>
        <w:tc>
          <w:tcPr>
            <w:tcW w:w="1701" w:type="dxa"/>
          </w:tcPr>
          <w:p w:rsidR="00825E4C" w:rsidRPr="00611D66" w:rsidRDefault="00825E4C" w:rsidP="009E71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Лыжная</w:t>
            </w:r>
          </w:p>
          <w:p w:rsidR="00825E4C" w:rsidRPr="00611D66" w:rsidRDefault="00825E4C" w:rsidP="009E71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трасса</w:t>
            </w:r>
          </w:p>
        </w:tc>
        <w:tc>
          <w:tcPr>
            <w:tcW w:w="1701" w:type="dxa"/>
          </w:tcPr>
          <w:p w:rsidR="00825E4C" w:rsidRPr="00A97F94" w:rsidRDefault="00825E4C" w:rsidP="009E717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по плану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Комитета спорта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Бавлинского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муниципального</w:t>
            </w:r>
            <w:proofErr w:type="spellEnd"/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района РТ.</w:t>
            </w:r>
          </w:p>
        </w:tc>
        <w:tc>
          <w:tcPr>
            <w:tcW w:w="1808" w:type="dxa"/>
          </w:tcPr>
          <w:p w:rsidR="00825E4C" w:rsidRPr="00611D66" w:rsidRDefault="00825E4C" w:rsidP="009E71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261E67" w:rsidRPr="00611D66" w:rsidTr="003D1571">
        <w:trPr>
          <w:trHeight w:hRule="exact" w:val="1430"/>
        </w:trPr>
        <w:tc>
          <w:tcPr>
            <w:tcW w:w="785" w:type="dxa"/>
          </w:tcPr>
          <w:p w:rsidR="00261E67" w:rsidRPr="00611D66" w:rsidRDefault="00261E67" w:rsidP="00A17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76" w:type="dxa"/>
          </w:tcPr>
          <w:p w:rsidR="00261E67" w:rsidRPr="00611D66" w:rsidRDefault="00261E67" w:rsidP="00261E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Школьные </w:t>
            </w:r>
            <w:proofErr w:type="gramStart"/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соревнования</w:t>
            </w:r>
            <w:proofErr w:type="gramEnd"/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посвященные дню «Защитников Отечества». Военно-спортивный праздник.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2-4</w:t>
            </w: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</w:tcPr>
          <w:p w:rsidR="00261E67" w:rsidRPr="00611D66" w:rsidRDefault="00261E67" w:rsidP="005851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Спортзал</w:t>
            </w:r>
          </w:p>
          <w:p w:rsidR="00261E67" w:rsidRPr="00611D66" w:rsidRDefault="00261E67" w:rsidP="005851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школы</w:t>
            </w:r>
          </w:p>
        </w:tc>
        <w:tc>
          <w:tcPr>
            <w:tcW w:w="1701" w:type="dxa"/>
          </w:tcPr>
          <w:p w:rsidR="00261E67" w:rsidRPr="00611D66" w:rsidRDefault="00261E67" w:rsidP="005851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февраль</w:t>
            </w:r>
          </w:p>
        </w:tc>
        <w:tc>
          <w:tcPr>
            <w:tcW w:w="1808" w:type="dxa"/>
          </w:tcPr>
          <w:p w:rsidR="00261E67" w:rsidRPr="00611D66" w:rsidRDefault="00261E67" w:rsidP="005851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261E67" w:rsidRPr="00611D66" w:rsidTr="003D1571">
        <w:trPr>
          <w:trHeight w:hRule="exact" w:val="772"/>
        </w:trPr>
        <w:tc>
          <w:tcPr>
            <w:tcW w:w="785" w:type="dxa"/>
          </w:tcPr>
          <w:p w:rsidR="00261E67" w:rsidRPr="00611D66" w:rsidRDefault="00261E67" w:rsidP="00A17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6" w:type="dxa"/>
          </w:tcPr>
          <w:p w:rsidR="00261E67" w:rsidRPr="00611D66" w:rsidRDefault="00261E67" w:rsidP="00611D6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Военно-спортивная игра «Защитник», 5-8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01" w:type="dxa"/>
          </w:tcPr>
          <w:p w:rsidR="00261E67" w:rsidRPr="00611D66" w:rsidRDefault="00261E67" w:rsidP="00F043B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Спортзал</w:t>
            </w:r>
          </w:p>
          <w:p w:rsidR="00261E67" w:rsidRPr="00611D66" w:rsidRDefault="00261E67" w:rsidP="00F043B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школы</w:t>
            </w:r>
          </w:p>
        </w:tc>
        <w:tc>
          <w:tcPr>
            <w:tcW w:w="1701" w:type="dxa"/>
          </w:tcPr>
          <w:p w:rsidR="00261E67" w:rsidRPr="00611D66" w:rsidRDefault="00261E67" w:rsidP="001A1E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февраль</w:t>
            </w:r>
          </w:p>
        </w:tc>
        <w:tc>
          <w:tcPr>
            <w:tcW w:w="1808" w:type="dxa"/>
          </w:tcPr>
          <w:p w:rsidR="00261E67" w:rsidRPr="00611D66" w:rsidRDefault="00261E67" w:rsidP="001A1E8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261E67" w:rsidRPr="00611D66" w:rsidTr="003D1571">
        <w:trPr>
          <w:trHeight w:hRule="exact" w:val="647"/>
        </w:trPr>
        <w:tc>
          <w:tcPr>
            <w:tcW w:w="785" w:type="dxa"/>
          </w:tcPr>
          <w:p w:rsidR="00261E67" w:rsidRPr="00611D66" w:rsidRDefault="00261E67" w:rsidP="00A17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76" w:type="dxa"/>
          </w:tcPr>
          <w:p w:rsidR="00261E67" w:rsidRPr="00611D66" w:rsidRDefault="00261E67" w:rsidP="004606E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Закрытие лыжного сезона</w:t>
            </w:r>
          </w:p>
        </w:tc>
        <w:tc>
          <w:tcPr>
            <w:tcW w:w="1701" w:type="dxa"/>
          </w:tcPr>
          <w:p w:rsidR="00261E67" w:rsidRPr="00611D66" w:rsidRDefault="00261E67" w:rsidP="004606E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Лыжная трасса</w:t>
            </w:r>
          </w:p>
        </w:tc>
        <w:tc>
          <w:tcPr>
            <w:tcW w:w="1701" w:type="dxa"/>
          </w:tcPr>
          <w:p w:rsidR="00261E67" w:rsidRPr="00611D66" w:rsidRDefault="00261E67" w:rsidP="004606E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март</w:t>
            </w:r>
          </w:p>
        </w:tc>
        <w:tc>
          <w:tcPr>
            <w:tcW w:w="1808" w:type="dxa"/>
          </w:tcPr>
          <w:p w:rsidR="00261E67" w:rsidRPr="00611D66" w:rsidRDefault="00261E67" w:rsidP="004606E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261E67" w:rsidRPr="00611D66" w:rsidTr="003D1571">
        <w:trPr>
          <w:trHeight w:hRule="exact" w:val="543"/>
        </w:trPr>
        <w:tc>
          <w:tcPr>
            <w:tcW w:w="785" w:type="dxa"/>
          </w:tcPr>
          <w:p w:rsidR="00261E67" w:rsidRPr="00611D66" w:rsidRDefault="00261E67" w:rsidP="00A17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76" w:type="dxa"/>
          </w:tcPr>
          <w:p w:rsidR="00261E67" w:rsidRPr="00611D66" w:rsidRDefault="00261E67" w:rsidP="004606E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День здоровья</w:t>
            </w:r>
          </w:p>
        </w:tc>
        <w:tc>
          <w:tcPr>
            <w:tcW w:w="1701" w:type="dxa"/>
          </w:tcPr>
          <w:p w:rsidR="00261E67" w:rsidRPr="00611D66" w:rsidRDefault="00261E67" w:rsidP="004606E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Городской стадион</w:t>
            </w:r>
          </w:p>
        </w:tc>
        <w:tc>
          <w:tcPr>
            <w:tcW w:w="1701" w:type="dxa"/>
          </w:tcPr>
          <w:p w:rsidR="00261E67" w:rsidRPr="00611D66" w:rsidRDefault="00261E67" w:rsidP="004606E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апрель</w:t>
            </w:r>
          </w:p>
        </w:tc>
        <w:tc>
          <w:tcPr>
            <w:tcW w:w="1808" w:type="dxa"/>
          </w:tcPr>
          <w:p w:rsidR="00261E67" w:rsidRPr="00611D66" w:rsidRDefault="00261E67" w:rsidP="004606E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C00E55" w:rsidRPr="00611D66" w:rsidTr="003D1571">
        <w:trPr>
          <w:trHeight w:hRule="exact" w:val="565"/>
        </w:trPr>
        <w:tc>
          <w:tcPr>
            <w:tcW w:w="785" w:type="dxa"/>
          </w:tcPr>
          <w:p w:rsidR="00C00E55" w:rsidRPr="00611D66" w:rsidRDefault="00C00E55" w:rsidP="00A17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76" w:type="dxa"/>
          </w:tcPr>
          <w:p w:rsidR="00C00E55" w:rsidRPr="00611D66" w:rsidRDefault="00C00E55" w:rsidP="004606E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Зимний Фестиваль ГТО</w:t>
            </w:r>
          </w:p>
        </w:tc>
        <w:tc>
          <w:tcPr>
            <w:tcW w:w="1701" w:type="dxa"/>
          </w:tcPr>
          <w:p w:rsidR="00C00E55" w:rsidRPr="00611D66" w:rsidRDefault="00C00E55" w:rsidP="004606E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МАУ СШ№2</w:t>
            </w:r>
          </w:p>
        </w:tc>
        <w:tc>
          <w:tcPr>
            <w:tcW w:w="1701" w:type="dxa"/>
          </w:tcPr>
          <w:p w:rsidR="00C00E55" w:rsidRPr="00A97F94" w:rsidRDefault="00C00E55" w:rsidP="00DC53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по плану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Комитета спорта </w:t>
            </w:r>
            <w:proofErr w:type="spellStart"/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Бавлинского</w:t>
            </w:r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муниципального</w:t>
            </w:r>
            <w:proofErr w:type="spellEnd"/>
            <w:r w:rsidRPr="00A97F94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района РТ.</w:t>
            </w:r>
          </w:p>
        </w:tc>
        <w:tc>
          <w:tcPr>
            <w:tcW w:w="1808" w:type="dxa"/>
          </w:tcPr>
          <w:p w:rsidR="00C00E55" w:rsidRPr="00611D66" w:rsidRDefault="00C00E55" w:rsidP="004606E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C00E55" w:rsidRPr="00611D66" w:rsidTr="003D1571">
        <w:trPr>
          <w:trHeight w:hRule="exact" w:val="644"/>
        </w:trPr>
        <w:tc>
          <w:tcPr>
            <w:tcW w:w="785" w:type="dxa"/>
          </w:tcPr>
          <w:p w:rsidR="00C00E55" w:rsidRPr="00611D66" w:rsidRDefault="00C00E55" w:rsidP="00A17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76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ольный «Смотр строя и песни» 2-4,  5-8</w:t>
            </w: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класс</w:t>
            </w:r>
          </w:p>
        </w:tc>
        <w:tc>
          <w:tcPr>
            <w:tcW w:w="1701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Спортзал</w:t>
            </w:r>
          </w:p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школы</w:t>
            </w:r>
          </w:p>
        </w:tc>
        <w:tc>
          <w:tcPr>
            <w:tcW w:w="1701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май</w:t>
            </w:r>
          </w:p>
        </w:tc>
        <w:tc>
          <w:tcPr>
            <w:tcW w:w="1808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C00E55" w:rsidRPr="00611D66" w:rsidTr="003D1571">
        <w:trPr>
          <w:trHeight w:hRule="exact" w:val="562"/>
        </w:trPr>
        <w:tc>
          <w:tcPr>
            <w:tcW w:w="785" w:type="dxa"/>
          </w:tcPr>
          <w:p w:rsidR="00C00E55" w:rsidRPr="00611D66" w:rsidRDefault="00C00E55" w:rsidP="00A17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3576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Районная легкоатлетическая эстафета, посвященная Дню Победы.</w:t>
            </w:r>
          </w:p>
        </w:tc>
        <w:tc>
          <w:tcPr>
            <w:tcW w:w="1701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Центр города</w:t>
            </w:r>
          </w:p>
        </w:tc>
        <w:tc>
          <w:tcPr>
            <w:tcW w:w="1701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май</w:t>
            </w:r>
          </w:p>
        </w:tc>
        <w:tc>
          <w:tcPr>
            <w:tcW w:w="1808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C00E55" w:rsidRPr="00611D66" w:rsidTr="003D1571">
        <w:trPr>
          <w:trHeight w:hRule="exact" w:val="661"/>
        </w:trPr>
        <w:tc>
          <w:tcPr>
            <w:tcW w:w="785" w:type="dxa"/>
          </w:tcPr>
          <w:p w:rsidR="00C00E55" w:rsidRPr="00611D66" w:rsidRDefault="00C00E55" w:rsidP="00A17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28</w:t>
            </w:r>
          </w:p>
        </w:tc>
        <w:tc>
          <w:tcPr>
            <w:tcW w:w="3576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Школьный праздник к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о</w:t>
            </w: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дню «Защиты детей»</w:t>
            </w:r>
          </w:p>
        </w:tc>
        <w:tc>
          <w:tcPr>
            <w:tcW w:w="1701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Школьный</w:t>
            </w:r>
          </w:p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стадион</w:t>
            </w:r>
          </w:p>
        </w:tc>
        <w:tc>
          <w:tcPr>
            <w:tcW w:w="1701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май</w:t>
            </w:r>
          </w:p>
        </w:tc>
        <w:tc>
          <w:tcPr>
            <w:tcW w:w="1808" w:type="dxa"/>
          </w:tcPr>
          <w:p w:rsidR="00C00E55" w:rsidRPr="00611D66" w:rsidRDefault="00C00E55" w:rsidP="00F7336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C00E55" w:rsidRPr="00611D66" w:rsidTr="003D1571">
        <w:trPr>
          <w:trHeight w:hRule="exact" w:val="415"/>
        </w:trPr>
        <w:tc>
          <w:tcPr>
            <w:tcW w:w="785" w:type="dxa"/>
          </w:tcPr>
          <w:p w:rsidR="00C00E55" w:rsidRDefault="00C00E55" w:rsidP="00A17819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29</w:t>
            </w:r>
          </w:p>
        </w:tc>
        <w:tc>
          <w:tcPr>
            <w:tcW w:w="3576" w:type="dxa"/>
          </w:tcPr>
          <w:p w:rsidR="00C00E55" w:rsidRPr="00611D66" w:rsidRDefault="00C00E55" w:rsidP="00F7336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Туристический слет</w:t>
            </w:r>
          </w:p>
        </w:tc>
        <w:tc>
          <w:tcPr>
            <w:tcW w:w="1701" w:type="dxa"/>
          </w:tcPr>
          <w:p w:rsidR="00C00E55" w:rsidRPr="00611D66" w:rsidRDefault="00C00E55" w:rsidP="00F7336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C00E55" w:rsidRPr="00611D66" w:rsidRDefault="00C00E55" w:rsidP="00F7336D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май</w:t>
            </w:r>
          </w:p>
        </w:tc>
        <w:tc>
          <w:tcPr>
            <w:tcW w:w="1808" w:type="dxa"/>
          </w:tcPr>
          <w:p w:rsidR="00C00E55" w:rsidRPr="00611D66" w:rsidRDefault="00C00E55" w:rsidP="000C53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Учителя ФК</w:t>
            </w:r>
          </w:p>
        </w:tc>
      </w:tr>
      <w:tr w:rsidR="00C00E55" w:rsidRPr="00611D66" w:rsidTr="003D1571">
        <w:trPr>
          <w:trHeight w:hRule="exact" w:val="1382"/>
        </w:trPr>
        <w:tc>
          <w:tcPr>
            <w:tcW w:w="785" w:type="dxa"/>
          </w:tcPr>
          <w:p w:rsidR="00C00E55" w:rsidRPr="00611D66" w:rsidRDefault="00C00E55" w:rsidP="00A1781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76" w:type="dxa"/>
          </w:tcPr>
          <w:p w:rsidR="00C00E55" w:rsidRPr="00611D66" w:rsidRDefault="00C00E55" w:rsidP="00422C60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В летнем школьном лагере спортивны</w:t>
            </w:r>
            <w:proofErr w:type="gramStart"/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е-</w:t>
            </w:r>
            <w:proofErr w:type="gramEnd"/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-</w:t>
            </w: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день спринтера</w:t>
            </w:r>
          </w:p>
          <w:p w:rsidR="00C00E55" w:rsidRPr="00611D66" w:rsidRDefault="00C00E55" w:rsidP="00422C60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-день метателя</w:t>
            </w:r>
          </w:p>
          <w:p w:rsidR="00C00E55" w:rsidRDefault="00C00E55" w:rsidP="00422C60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- школьный кросс</w:t>
            </w:r>
          </w:p>
          <w:p w:rsidR="00C00E55" w:rsidRDefault="00C00E55" w:rsidP="00422C60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</w:p>
          <w:p w:rsidR="00C00E55" w:rsidRDefault="00C00E55" w:rsidP="00422C60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</w:p>
          <w:p w:rsidR="00C00E55" w:rsidRDefault="00C00E55" w:rsidP="00422C60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</w:p>
          <w:p w:rsidR="00C00E55" w:rsidRDefault="00C00E55" w:rsidP="00422C60">
            <w:pPr>
              <w:pStyle w:val="a3"/>
              <w:jc w:val="both"/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</w:pPr>
          </w:p>
          <w:p w:rsidR="00C00E55" w:rsidRPr="00611D66" w:rsidRDefault="00C00E55" w:rsidP="00422C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 xml:space="preserve"> соревнования:</w:t>
            </w:r>
          </w:p>
        </w:tc>
        <w:tc>
          <w:tcPr>
            <w:tcW w:w="1701" w:type="dxa"/>
          </w:tcPr>
          <w:p w:rsidR="00C00E55" w:rsidRPr="00611D66" w:rsidRDefault="00C00E55" w:rsidP="00422C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Школьный</w:t>
            </w:r>
          </w:p>
          <w:p w:rsidR="00C00E55" w:rsidRPr="00611D66" w:rsidRDefault="00C00E55" w:rsidP="00422C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стадион</w:t>
            </w:r>
          </w:p>
        </w:tc>
        <w:tc>
          <w:tcPr>
            <w:tcW w:w="1701" w:type="dxa"/>
          </w:tcPr>
          <w:p w:rsidR="00C00E55" w:rsidRPr="00611D66" w:rsidRDefault="00C00E55" w:rsidP="00422C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июнь</w:t>
            </w:r>
          </w:p>
        </w:tc>
        <w:tc>
          <w:tcPr>
            <w:tcW w:w="1808" w:type="dxa"/>
          </w:tcPr>
          <w:p w:rsidR="00C00E55" w:rsidRPr="00611D66" w:rsidRDefault="00C00E55" w:rsidP="00422C6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D66">
              <w:rPr>
                <w:rStyle w:val="a6"/>
                <w:rFonts w:eastAsiaTheme="minorHAnsi"/>
                <w:b w:val="0"/>
                <w:bCs w:val="0"/>
                <w:sz w:val="24"/>
                <w:szCs w:val="24"/>
              </w:rPr>
              <w:t>В летнем школьном</w:t>
            </w:r>
          </w:p>
        </w:tc>
      </w:tr>
    </w:tbl>
    <w:p w:rsidR="00AA5A58" w:rsidRPr="00611D66" w:rsidRDefault="00AA5A58" w:rsidP="00611D6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AA5A58" w:rsidRPr="00611D66" w:rsidSect="00AB751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6429"/>
    <w:rsid w:val="00037B2A"/>
    <w:rsid w:val="000A6429"/>
    <w:rsid w:val="000D280F"/>
    <w:rsid w:val="00192308"/>
    <w:rsid w:val="00206556"/>
    <w:rsid w:val="00261E67"/>
    <w:rsid w:val="002B2DFC"/>
    <w:rsid w:val="003551A5"/>
    <w:rsid w:val="00357202"/>
    <w:rsid w:val="00365C6A"/>
    <w:rsid w:val="003D1571"/>
    <w:rsid w:val="00437FB1"/>
    <w:rsid w:val="00496952"/>
    <w:rsid w:val="004A6C34"/>
    <w:rsid w:val="005368A2"/>
    <w:rsid w:val="005A1490"/>
    <w:rsid w:val="005A61AA"/>
    <w:rsid w:val="00611D66"/>
    <w:rsid w:val="006B1024"/>
    <w:rsid w:val="006C623E"/>
    <w:rsid w:val="006D68F5"/>
    <w:rsid w:val="006E32D8"/>
    <w:rsid w:val="006E5CF5"/>
    <w:rsid w:val="006F1F4E"/>
    <w:rsid w:val="00741F1B"/>
    <w:rsid w:val="007924EC"/>
    <w:rsid w:val="007C743B"/>
    <w:rsid w:val="00825E4C"/>
    <w:rsid w:val="00844D70"/>
    <w:rsid w:val="00892727"/>
    <w:rsid w:val="00896152"/>
    <w:rsid w:val="008A3EC8"/>
    <w:rsid w:val="008C0DAB"/>
    <w:rsid w:val="00931D14"/>
    <w:rsid w:val="009C6E69"/>
    <w:rsid w:val="00A0764D"/>
    <w:rsid w:val="00A97F94"/>
    <w:rsid w:val="00AA5A58"/>
    <w:rsid w:val="00AB7516"/>
    <w:rsid w:val="00AD7235"/>
    <w:rsid w:val="00B746C9"/>
    <w:rsid w:val="00BC0D03"/>
    <w:rsid w:val="00C00E55"/>
    <w:rsid w:val="00CD098E"/>
    <w:rsid w:val="00D063F8"/>
    <w:rsid w:val="00D24CEA"/>
    <w:rsid w:val="00D657A8"/>
    <w:rsid w:val="00D924C4"/>
    <w:rsid w:val="00E71C45"/>
    <w:rsid w:val="00E818AD"/>
    <w:rsid w:val="00F428CA"/>
    <w:rsid w:val="00F57D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F9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A58"/>
    <w:pPr>
      <w:spacing w:after="0" w:line="240" w:lineRule="auto"/>
    </w:pPr>
  </w:style>
  <w:style w:type="table" w:styleId="a4">
    <w:name w:val="Table Grid"/>
    <w:basedOn w:val="a1"/>
    <w:uiPriority w:val="59"/>
    <w:rsid w:val="00A97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locked/>
    <w:rsid w:val="00A97F94"/>
    <w:rPr>
      <w:rFonts w:ascii="Times New Roman" w:eastAsia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5"/>
    <w:rsid w:val="00A97F94"/>
    <w:pPr>
      <w:shd w:val="clear" w:color="auto" w:fill="FFFFFF"/>
      <w:spacing w:line="283" w:lineRule="exact"/>
    </w:pPr>
    <w:rPr>
      <w:rFonts w:ascii="Times New Roman" w:eastAsia="Times New Roman" w:hAnsi="Times New Roman" w:cs="Times New Roman"/>
      <w:b/>
      <w:bCs/>
      <w:color w:val="auto"/>
      <w:spacing w:val="3"/>
      <w:sz w:val="21"/>
      <w:szCs w:val="21"/>
      <w:lang w:eastAsia="en-US"/>
    </w:rPr>
  </w:style>
  <w:style w:type="character" w:customStyle="1" w:styleId="a6">
    <w:name w:val="Основной текст + Не полужирный"/>
    <w:aliases w:val="Интервал 0 pt"/>
    <w:basedOn w:val="a5"/>
    <w:rsid w:val="00A97F94"/>
    <w:rPr>
      <w:rFonts w:ascii="Times New Roman" w:eastAsia="Times New Roman" w:hAnsi="Times New Roman" w:cs="Times New Roman"/>
      <w:b/>
      <w:bCs/>
      <w:color w:val="000000"/>
      <w:spacing w:val="6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">
    <w:name w:val="Основной текст1"/>
    <w:basedOn w:val="a5"/>
    <w:rsid w:val="00A97F94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A0764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764D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styleId="a9">
    <w:name w:val="Hyperlink"/>
    <w:basedOn w:val="a0"/>
    <w:uiPriority w:val="99"/>
    <w:rsid w:val="00496952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F9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A58"/>
    <w:pPr>
      <w:spacing w:after="0" w:line="240" w:lineRule="auto"/>
    </w:pPr>
  </w:style>
  <w:style w:type="table" w:styleId="a4">
    <w:name w:val="Table Grid"/>
    <w:basedOn w:val="a1"/>
    <w:uiPriority w:val="59"/>
    <w:rsid w:val="00A97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locked/>
    <w:rsid w:val="00A97F94"/>
    <w:rPr>
      <w:rFonts w:ascii="Times New Roman" w:eastAsia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5"/>
    <w:rsid w:val="00A97F94"/>
    <w:pPr>
      <w:shd w:val="clear" w:color="auto" w:fill="FFFFFF"/>
      <w:spacing w:line="283" w:lineRule="exact"/>
    </w:pPr>
    <w:rPr>
      <w:rFonts w:ascii="Times New Roman" w:eastAsia="Times New Roman" w:hAnsi="Times New Roman" w:cs="Times New Roman"/>
      <w:b/>
      <w:bCs/>
      <w:color w:val="auto"/>
      <w:spacing w:val="3"/>
      <w:sz w:val="21"/>
      <w:szCs w:val="21"/>
      <w:lang w:eastAsia="en-US"/>
    </w:rPr>
  </w:style>
  <w:style w:type="character" w:customStyle="1" w:styleId="a6">
    <w:name w:val="Основной текст + Не полужирный"/>
    <w:aliases w:val="Интервал 0 pt"/>
    <w:basedOn w:val="a5"/>
    <w:rsid w:val="00A97F94"/>
    <w:rPr>
      <w:rFonts w:ascii="Times New Roman" w:eastAsia="Times New Roman" w:hAnsi="Times New Roman" w:cs="Times New Roman"/>
      <w:b/>
      <w:bCs/>
      <w:color w:val="000000"/>
      <w:spacing w:val="6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">
    <w:name w:val="Основной текст1"/>
    <w:basedOn w:val="a5"/>
    <w:rsid w:val="00A97F94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A0764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764D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5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sh_6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6</cp:revision>
  <cp:lastPrinted>2024-09-13T10:44:00Z</cp:lastPrinted>
  <dcterms:created xsi:type="dcterms:W3CDTF">2024-09-11T16:41:00Z</dcterms:created>
  <dcterms:modified xsi:type="dcterms:W3CDTF">2025-02-11T17:12:00Z</dcterms:modified>
</cp:coreProperties>
</file>